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91C225" w14:textId="77777777" w:rsidR="003545FE" w:rsidRDefault="00545644" w:rsidP="00545644">
      <w:pPr>
        <w:pBdr>
          <w:top w:val="none" w:sz="0" w:space="1" w:color="auto"/>
        </w:pBdr>
        <w:shd w:val="clear" w:color="auto" w:fill="FFFFFF"/>
        <w:jc w:val="center"/>
        <w:rPr>
          <w:rFonts w:ascii="Comic Sans MS" w:eastAsia="Comic Sans MS" w:hAnsi="Comic Sans MS" w:cs="Comic Sans MS"/>
          <w:b/>
          <w:sz w:val="48"/>
          <w:szCs w:val="48"/>
        </w:rPr>
      </w:pPr>
      <w:r w:rsidRPr="001C510D">
        <w:rPr>
          <w:rFonts w:ascii="Comic Sans MS" w:eastAsia="Comic Sans MS" w:hAnsi="Comic Sans MS" w:cs="Comic Sans MS"/>
          <w:b/>
          <w:sz w:val="48"/>
          <w:szCs w:val="48"/>
        </w:rPr>
        <w:t>First Grade Supply List</w:t>
      </w:r>
    </w:p>
    <w:p w14:paraId="44E1BB0F" w14:textId="22D21A93" w:rsidR="00545644" w:rsidRPr="00545644" w:rsidRDefault="00545644" w:rsidP="00545644">
      <w:pPr>
        <w:pBdr>
          <w:top w:val="none" w:sz="0" w:space="1" w:color="auto"/>
        </w:pBdr>
        <w:shd w:val="clear" w:color="auto" w:fill="FFFFFF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bookmarkStart w:id="0" w:name="_GoBack"/>
      <w:bookmarkEnd w:id="0"/>
      <w:proofErr w:type="spellStart"/>
      <w:r w:rsidRPr="00545644">
        <w:rPr>
          <w:rFonts w:ascii="Comic Sans MS" w:eastAsia="Comic Sans MS" w:hAnsi="Comic Sans MS" w:cs="Comic Sans MS"/>
          <w:b/>
          <w:sz w:val="24"/>
          <w:szCs w:val="24"/>
        </w:rPr>
        <w:t>Listado</w:t>
      </w:r>
      <w:proofErr w:type="spellEnd"/>
      <w:r w:rsidRPr="00545644">
        <w:rPr>
          <w:rFonts w:ascii="Comic Sans MS" w:eastAsia="Comic Sans MS" w:hAnsi="Comic Sans MS" w:cs="Comic Sans MS"/>
          <w:b/>
          <w:sz w:val="24"/>
          <w:szCs w:val="24"/>
        </w:rPr>
        <w:t xml:space="preserve"> de </w:t>
      </w:r>
      <w:proofErr w:type="spellStart"/>
      <w:r w:rsidRPr="00545644">
        <w:rPr>
          <w:rFonts w:ascii="Comic Sans MS" w:eastAsia="Comic Sans MS" w:hAnsi="Comic Sans MS" w:cs="Comic Sans MS"/>
          <w:b/>
          <w:sz w:val="24"/>
          <w:szCs w:val="24"/>
        </w:rPr>
        <w:t>Suministros</w:t>
      </w:r>
      <w:proofErr w:type="spellEnd"/>
      <w:r w:rsidRPr="00545644">
        <w:rPr>
          <w:rFonts w:ascii="Comic Sans MS" w:eastAsia="Comic Sans MS" w:hAnsi="Comic Sans MS" w:cs="Comic Sans MS"/>
          <w:b/>
          <w:sz w:val="24"/>
          <w:szCs w:val="24"/>
        </w:rPr>
        <w:t xml:space="preserve"> de 1er </w:t>
      </w:r>
      <w:proofErr w:type="spellStart"/>
      <w:r w:rsidRPr="00545644">
        <w:rPr>
          <w:rFonts w:ascii="Comic Sans MS" w:eastAsia="Comic Sans MS" w:hAnsi="Comic Sans MS" w:cs="Comic Sans MS"/>
          <w:b/>
          <w:sz w:val="24"/>
          <w:szCs w:val="24"/>
        </w:rPr>
        <w:t>Grado</w:t>
      </w:r>
      <w:proofErr w:type="spellEnd"/>
    </w:p>
    <w:p w14:paraId="32C82124" w14:textId="77777777" w:rsidR="00545644" w:rsidRDefault="00545644">
      <w:pPr>
        <w:rPr>
          <w:rFonts w:ascii="Comic Sans MS" w:eastAsia="Comic Sans MS" w:hAnsi="Comic Sans MS" w:cs="Comic Sans MS"/>
          <w:sz w:val="24"/>
          <w:szCs w:val="24"/>
        </w:rPr>
      </w:pPr>
      <w:r w:rsidRPr="00B03EF1">
        <w:rPr>
          <w:rFonts w:ascii="Comic Sans MS" w:eastAsia="Comic Sans MS" w:hAnsi="Comic Sans MS" w:cs="Comic Sans MS"/>
          <w:sz w:val="18"/>
          <w:szCs w:val="18"/>
        </w:rPr>
        <w:t>Please purchase the following by the first day of school, to help your child have a successful start to the school year. Their name should be written on their pencil case, notebooks, and folders in permanent marker.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</w:p>
    <w:p w14:paraId="5B983409" w14:textId="66361C1F" w:rsidR="003545FE" w:rsidRPr="00545644" w:rsidRDefault="00B03EF1">
      <w:pPr>
        <w:rPr>
          <w:rFonts w:ascii="Comic Sans MS" w:eastAsia="Comic Sans MS" w:hAnsi="Comic Sans MS" w:cs="Comic Sans MS"/>
          <w:sz w:val="16"/>
          <w:szCs w:val="16"/>
          <w:lang w:val="es-ES_tradnl"/>
        </w:rPr>
      </w:pPr>
      <w:r w:rsidRPr="00545644">
        <w:rPr>
          <w:rFonts w:ascii="Comic Sans MS" w:eastAsia="Comic Sans MS" w:hAnsi="Comic Sans MS" w:cs="Comic Sans MS"/>
          <w:sz w:val="16"/>
          <w:szCs w:val="16"/>
          <w:lang w:val="es-ES_tradnl"/>
        </w:rPr>
        <w:t xml:space="preserve">Adquiera lo siguiente antes del </w:t>
      </w:r>
      <w:r w:rsidRPr="00B03EF1">
        <w:rPr>
          <w:rFonts w:ascii="Comic Sans MS" w:eastAsia="Comic Sans MS" w:hAnsi="Comic Sans MS" w:cs="Comic Sans MS"/>
          <w:sz w:val="16"/>
          <w:szCs w:val="16"/>
          <w:lang w:val="es-ES_tradnl"/>
        </w:rPr>
        <w:t>primer día de clases para ayudar a su hijo a comenzar el año escolar con éxito. Su nombre debe escribirse en su caja de l</w:t>
      </w:r>
      <w:r w:rsidR="00545644">
        <w:rPr>
          <w:rFonts w:ascii="Comic Sans MS" w:eastAsia="Comic Sans MS" w:hAnsi="Comic Sans MS" w:cs="Comic Sans MS"/>
          <w:sz w:val="16"/>
          <w:szCs w:val="16"/>
          <w:lang w:val="es-ES_tradnl"/>
        </w:rPr>
        <w:t xml:space="preserve">ápices, cuadernos y carpetas con </w:t>
      </w:r>
      <w:r w:rsidRPr="00B03EF1">
        <w:rPr>
          <w:rFonts w:ascii="Comic Sans MS" w:eastAsia="Comic Sans MS" w:hAnsi="Comic Sans MS" w:cs="Comic Sans MS"/>
          <w:sz w:val="16"/>
          <w:szCs w:val="16"/>
          <w:lang w:val="es-ES_tradnl"/>
        </w:rPr>
        <w:t>marcador permanente</w:t>
      </w:r>
    </w:p>
    <w:tbl>
      <w:tblPr>
        <w:tblStyle w:val="a"/>
        <w:tblW w:w="1118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3"/>
        <w:gridCol w:w="2563"/>
        <w:gridCol w:w="2564"/>
        <w:gridCol w:w="3507"/>
      </w:tblGrid>
      <w:tr w:rsidR="001C510D" w14:paraId="0F1D6852" w14:textId="77777777" w:rsidTr="00E772EF">
        <w:trPr>
          <w:trHeight w:val="2492"/>
        </w:trPr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2E55" w14:textId="77777777" w:rsidR="003545FE" w:rsidRDefault="0054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 Packs of Plain Pencils</w:t>
            </w:r>
          </w:p>
          <w:p w14:paraId="232B76C1" w14:textId="77777777" w:rsidR="003545FE" w:rsidRPr="00C035ED" w:rsidRDefault="00C035ED" w:rsidP="00C035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</w:pPr>
            <w:r w:rsidRPr="00C035ED">
              <w:rPr>
                <w:i/>
                <w:noProof/>
                <w:sz w:val="20"/>
                <w:szCs w:val="20"/>
                <w:lang w:val="en-US"/>
              </w:rPr>
              <w:drawing>
                <wp:anchor distT="0" distB="0" distL="0" distR="0" simplePos="0" relativeHeight="251658240" behindDoc="0" locked="0" layoutInCell="1" hidden="0" allowOverlap="1" wp14:anchorId="39639AF2" wp14:editId="3EEEC844">
                  <wp:simplePos x="0" y="0"/>
                  <wp:positionH relativeFrom="margin">
                    <wp:posOffset>59690</wp:posOffset>
                  </wp:positionH>
                  <wp:positionV relativeFrom="paragraph">
                    <wp:posOffset>462280</wp:posOffset>
                  </wp:positionV>
                  <wp:extent cx="1497330" cy="473710"/>
                  <wp:effectExtent l="0" t="0" r="1270" b="8890"/>
                  <wp:wrapSquare wrapText="bothSides" distT="0" distB="0" distL="0" distR="0"/>
                  <wp:docPr id="16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 rotWithShape="1">
                          <a:blip r:embed="rId4"/>
                          <a:srcRect l="-1177" t="27355" r="-2854" b="26417"/>
                          <a:stretch/>
                        </pic:blipFill>
                        <pic:spPr bwMode="auto">
                          <a:xfrm>
                            <a:off x="0" y="0"/>
                            <a:ext cx="1497330" cy="473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C035ED"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  <w:t xml:space="preserve">4 paquetes de lápices </w:t>
            </w:r>
          </w:p>
        </w:tc>
        <w:tc>
          <w:tcPr>
            <w:tcW w:w="2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97F6" w14:textId="5E0484D5" w:rsidR="003545FE" w:rsidRDefault="0054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6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Glue Sticks</w:t>
            </w:r>
          </w:p>
          <w:p w14:paraId="680DAE01" w14:textId="6E68BF49" w:rsidR="003545FE" w:rsidRPr="00C035ED" w:rsidRDefault="001C510D" w:rsidP="00C035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</w:pPr>
            <w:r w:rsidRPr="00C035ED">
              <w:rPr>
                <w:i/>
                <w:noProof/>
                <w:sz w:val="20"/>
                <w:szCs w:val="20"/>
                <w:lang w:val="en-US"/>
              </w:rPr>
              <w:drawing>
                <wp:anchor distT="0" distB="0" distL="0" distR="0" simplePos="0" relativeHeight="251659264" behindDoc="0" locked="0" layoutInCell="1" hidden="0" allowOverlap="1" wp14:anchorId="4CC065E3" wp14:editId="0DF69F90">
                  <wp:simplePos x="0" y="0"/>
                  <wp:positionH relativeFrom="margin">
                    <wp:posOffset>351790</wp:posOffset>
                  </wp:positionH>
                  <wp:positionV relativeFrom="paragraph">
                    <wp:posOffset>331470</wp:posOffset>
                  </wp:positionV>
                  <wp:extent cx="702945" cy="567690"/>
                  <wp:effectExtent l="0" t="0" r="8255" b="0"/>
                  <wp:wrapTopAndBottom distT="0" distB="0"/>
                  <wp:docPr id="12" name="image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5" cy="567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35ED" w:rsidRPr="00C035ED"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  <w:t>6 barras de pegamento</w:t>
            </w:r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3CF1" w14:textId="77777777" w:rsidR="003545FE" w:rsidRDefault="0054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Rolls of Paper Towels</w:t>
            </w:r>
          </w:p>
          <w:p w14:paraId="7C03EEEB" w14:textId="3B4C5191" w:rsidR="00C035ED" w:rsidRPr="00C035ED" w:rsidRDefault="00C035ED" w:rsidP="00C035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</w:pPr>
            <w:r w:rsidRPr="00C035ED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2 </w:t>
            </w:r>
            <w:r w:rsidRPr="00C035ED"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  <w:t xml:space="preserve">Rollos de papel toalla </w:t>
            </w:r>
          </w:p>
          <w:p w14:paraId="7D741CF0" w14:textId="79E1F36D" w:rsidR="003545FE" w:rsidRDefault="001C510D" w:rsidP="001C5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60288" behindDoc="0" locked="0" layoutInCell="1" hidden="0" allowOverlap="1" wp14:anchorId="757F1334" wp14:editId="397D72C6">
                  <wp:simplePos x="0" y="0"/>
                  <wp:positionH relativeFrom="margin">
                    <wp:posOffset>161925</wp:posOffset>
                  </wp:positionH>
                  <wp:positionV relativeFrom="paragraph">
                    <wp:posOffset>41910</wp:posOffset>
                  </wp:positionV>
                  <wp:extent cx="906145" cy="811530"/>
                  <wp:effectExtent l="0" t="0" r="8255" b="1270"/>
                  <wp:wrapSquare wrapText="bothSides" distT="0" distB="0" distL="0" distR="0"/>
                  <wp:docPr id="8" name="image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45" cy="811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123B" w14:textId="77777777" w:rsidR="003545FE" w:rsidRDefault="0054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Bottle of Hand Sanitizer</w:t>
            </w:r>
          </w:p>
          <w:p w14:paraId="5AD342C4" w14:textId="77777777" w:rsidR="00C035ED" w:rsidRPr="00C035ED" w:rsidRDefault="00C035ED" w:rsidP="00C035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</w:pPr>
            <w:r w:rsidRPr="00C035ED"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  <w:t>1 botella de desinfectante de mano</w:t>
            </w:r>
          </w:p>
          <w:p w14:paraId="75B5312A" w14:textId="77777777" w:rsidR="00C035ED" w:rsidRDefault="00C0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61312" behindDoc="0" locked="0" layoutInCell="1" hidden="0" allowOverlap="1" wp14:anchorId="44458EA5" wp14:editId="0486B3FF">
                  <wp:simplePos x="0" y="0"/>
                  <wp:positionH relativeFrom="margin">
                    <wp:posOffset>428625</wp:posOffset>
                  </wp:positionH>
                  <wp:positionV relativeFrom="paragraph">
                    <wp:posOffset>71120</wp:posOffset>
                  </wp:positionV>
                  <wp:extent cx="652145" cy="875665"/>
                  <wp:effectExtent l="0" t="0" r="8255" b="0"/>
                  <wp:wrapSquare wrapText="bothSides" distT="0" distB="0" distL="0" distR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75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2C21E7" w14:textId="77777777" w:rsidR="003545FE" w:rsidRDefault="00354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C510D" w14:paraId="25F97F39" w14:textId="77777777" w:rsidTr="00E772EF">
        <w:trPr>
          <w:trHeight w:val="4141"/>
        </w:trPr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7DD9D" w14:textId="77777777" w:rsidR="003545FE" w:rsidRDefault="0054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 Box of Gallon Sized Plastic Bags</w:t>
            </w:r>
          </w:p>
          <w:p w14:paraId="583DC958" w14:textId="77777777" w:rsidR="00C035ED" w:rsidRPr="00C035ED" w:rsidRDefault="00C035ED" w:rsidP="00C035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</w:pPr>
            <w:r w:rsidRPr="00C035ED">
              <w:rPr>
                <w:i/>
                <w:noProof/>
                <w:sz w:val="20"/>
                <w:szCs w:val="20"/>
                <w:lang w:val="en-US"/>
              </w:rPr>
              <w:drawing>
                <wp:anchor distT="0" distB="0" distL="0" distR="0" simplePos="0" relativeHeight="251662336" behindDoc="0" locked="0" layoutInCell="1" hidden="0" allowOverlap="1" wp14:anchorId="589F18CD" wp14:editId="6A875BB1">
                  <wp:simplePos x="0" y="0"/>
                  <wp:positionH relativeFrom="margin">
                    <wp:posOffset>66675</wp:posOffset>
                  </wp:positionH>
                  <wp:positionV relativeFrom="paragraph">
                    <wp:posOffset>784225</wp:posOffset>
                  </wp:positionV>
                  <wp:extent cx="1371600" cy="871855"/>
                  <wp:effectExtent l="0" t="0" r="0" b="0"/>
                  <wp:wrapSquare wrapText="bothSides" distT="0" distB="0" distL="0" distR="0"/>
                  <wp:docPr id="2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71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C035ED"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  <w:t xml:space="preserve">1 caja de bolsas plásticas tamaño galón </w:t>
            </w:r>
          </w:p>
          <w:p w14:paraId="556211CE" w14:textId="77777777" w:rsidR="00C035ED" w:rsidRDefault="00C0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2E51E7B3" w14:textId="77777777" w:rsidR="003545FE" w:rsidRDefault="00354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8C08" w14:textId="77777777" w:rsidR="003545FE" w:rsidRDefault="0054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 Reams of Copy Paper</w:t>
            </w:r>
          </w:p>
          <w:p w14:paraId="0932C5C2" w14:textId="77777777" w:rsidR="00C035ED" w:rsidRPr="00C035ED" w:rsidRDefault="00C035ED" w:rsidP="00C035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</w:pPr>
            <w:r w:rsidRPr="00C035ED"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  <w:t xml:space="preserve">2 Resmas de papel de hacer copias </w:t>
            </w:r>
          </w:p>
          <w:p w14:paraId="7BD95573" w14:textId="77777777" w:rsidR="00C035ED" w:rsidRDefault="00C0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63360" behindDoc="0" locked="0" layoutInCell="1" hidden="0" allowOverlap="1" wp14:anchorId="77E7D007" wp14:editId="1324957B">
                  <wp:simplePos x="0" y="0"/>
                  <wp:positionH relativeFrom="margin">
                    <wp:posOffset>233680</wp:posOffset>
                  </wp:positionH>
                  <wp:positionV relativeFrom="paragraph">
                    <wp:posOffset>286385</wp:posOffset>
                  </wp:positionV>
                  <wp:extent cx="933450" cy="933450"/>
                  <wp:effectExtent l="0" t="0" r="0" b="0"/>
                  <wp:wrapTopAndBottom distT="0" distB="0"/>
                  <wp:docPr id="15" name="image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BB022E6" w14:textId="77777777" w:rsidR="003545FE" w:rsidRDefault="00354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B0CB" w14:textId="77777777" w:rsidR="003545FE" w:rsidRDefault="0054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 Boxes of 24 Count Crayons</w:t>
            </w:r>
          </w:p>
          <w:p w14:paraId="66860A0D" w14:textId="77777777" w:rsidR="00C035ED" w:rsidRPr="00C035ED" w:rsidRDefault="00C035ED" w:rsidP="00C035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</w:pPr>
            <w:r w:rsidRPr="00C035ED"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  <w:t>3 cajas de crayolas de 24 crayolas</w:t>
            </w:r>
          </w:p>
          <w:p w14:paraId="3F3C784D" w14:textId="77777777" w:rsidR="00C035ED" w:rsidRPr="00342467" w:rsidRDefault="00C035ED" w:rsidP="00C035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  <w:lang w:val="es-ES_tradnl"/>
              </w:rPr>
            </w:pPr>
            <w:r w:rsidRPr="00342467">
              <w:rPr>
                <w:noProof/>
                <w:lang w:val="en-US"/>
              </w:rPr>
              <w:drawing>
                <wp:anchor distT="0" distB="0" distL="0" distR="0" simplePos="0" relativeHeight="251671552" behindDoc="0" locked="0" layoutInCell="1" hidden="0" allowOverlap="1" wp14:anchorId="463B235D" wp14:editId="65C86E0A">
                  <wp:simplePos x="0" y="0"/>
                  <wp:positionH relativeFrom="margin">
                    <wp:posOffset>274320</wp:posOffset>
                  </wp:positionH>
                  <wp:positionV relativeFrom="paragraph">
                    <wp:posOffset>6350</wp:posOffset>
                  </wp:positionV>
                  <wp:extent cx="981075" cy="933450"/>
                  <wp:effectExtent l="0" t="0" r="0" b="0"/>
                  <wp:wrapSquare wrapText="bothSides" distT="0" distB="0" distL="0" distR="0"/>
                  <wp:docPr id="17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33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BE2A3AC" w14:textId="77777777" w:rsidR="00E772EF" w:rsidRDefault="00E772EF" w:rsidP="00C0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  <w:lang w:val="es-ES_tradnl"/>
              </w:rPr>
            </w:pPr>
            <w:r w:rsidRPr="00C035ED">
              <w:rPr>
                <w:rFonts w:ascii="Comic Sans MS" w:eastAsia="Comic Sans MS" w:hAnsi="Comic Sans MS" w:cs="Comic Sans MS"/>
                <w:sz w:val="20"/>
                <w:szCs w:val="20"/>
              </w:rPr>
              <w:t>***Please no markers or colored pencils</w:t>
            </w:r>
            <w:r w:rsidRPr="00C035ED">
              <w:rPr>
                <w:rFonts w:ascii="Comic Sans MS" w:eastAsia="Comic Sans MS" w:hAnsi="Comic Sans MS" w:cs="Comic Sans MS"/>
                <w:sz w:val="20"/>
                <w:szCs w:val="20"/>
                <w:lang w:val="es-ES_tradnl"/>
              </w:rPr>
              <w:t xml:space="preserve"> </w:t>
            </w:r>
          </w:p>
          <w:p w14:paraId="671971B8" w14:textId="26EE2B0D" w:rsidR="003545FE" w:rsidRPr="00E772EF" w:rsidRDefault="00C035ED" w:rsidP="00E77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035ED">
              <w:rPr>
                <w:rFonts w:ascii="Comic Sans MS" w:eastAsia="Comic Sans MS" w:hAnsi="Comic Sans MS" w:cs="Comic Sans MS"/>
                <w:sz w:val="20"/>
                <w:szCs w:val="20"/>
                <w:lang w:val="es-ES_tradnl"/>
              </w:rPr>
              <w:t>***Por favor no marcadores ni lápices de colores</w:t>
            </w:r>
          </w:p>
        </w:tc>
        <w:tc>
          <w:tcPr>
            <w:tcW w:w="3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C9EC5" w14:textId="77777777" w:rsidR="003545FE" w:rsidRDefault="0054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 Black Expo Markers</w:t>
            </w:r>
          </w:p>
          <w:p w14:paraId="08D3E03C" w14:textId="77777777" w:rsidR="00C035ED" w:rsidRPr="00C035ED" w:rsidRDefault="00C035ED" w:rsidP="00C035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</w:pPr>
            <w:r w:rsidRPr="00C035ED"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  <w:t>4 marcadores negros  marca Expo</w:t>
            </w:r>
          </w:p>
          <w:p w14:paraId="434E0A28" w14:textId="2C162C3D" w:rsidR="00C035ED" w:rsidRDefault="00C0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3E86864" w14:textId="69ABE791" w:rsidR="003545FE" w:rsidRDefault="00E77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1B5DE749" wp14:editId="31CF20AC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43815</wp:posOffset>
                  </wp:positionV>
                  <wp:extent cx="1227773" cy="1227773"/>
                  <wp:effectExtent l="0" t="0" r="0" b="0"/>
                  <wp:wrapNone/>
                  <wp:docPr id="9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773" cy="12277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510D" w14:paraId="2C5B7C6F" w14:textId="77777777" w:rsidTr="00E772EF">
        <w:trPr>
          <w:trHeight w:val="2575"/>
        </w:trPr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27EB4" w14:textId="77777777" w:rsidR="003545FE" w:rsidRDefault="0054564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 Plastic Folders</w:t>
            </w:r>
          </w:p>
          <w:p w14:paraId="6213A6CA" w14:textId="77777777" w:rsidR="00C035ED" w:rsidRPr="00C035ED" w:rsidRDefault="00C035ED" w:rsidP="00C035ED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</w:pPr>
            <w:r w:rsidRPr="00C035ED"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  <w:t>4 cartapacios plásticos</w:t>
            </w:r>
          </w:p>
          <w:p w14:paraId="26F286B3" w14:textId="77777777" w:rsidR="00C035ED" w:rsidRPr="00C035ED" w:rsidRDefault="00C035ED" w:rsidP="00C035E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035ED">
              <w:rPr>
                <w:rFonts w:ascii="Comic Sans MS" w:eastAsia="Comic Sans MS" w:hAnsi="Comic Sans MS" w:cs="Comic Sans MS"/>
                <w:sz w:val="20"/>
                <w:szCs w:val="20"/>
                <w:lang w:val="es-ES_tradnl"/>
              </w:rPr>
              <w:t>Rojo, Amarillo, Azul, Verde</w:t>
            </w:r>
          </w:p>
          <w:p w14:paraId="41264969" w14:textId="77777777" w:rsidR="003545FE" w:rsidRDefault="00C035E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65408" behindDoc="0" locked="0" layoutInCell="1" hidden="0" allowOverlap="1" wp14:anchorId="401FB855" wp14:editId="77B4309B">
                  <wp:simplePos x="0" y="0"/>
                  <wp:positionH relativeFrom="margin">
                    <wp:posOffset>196850</wp:posOffset>
                  </wp:positionH>
                  <wp:positionV relativeFrom="paragraph">
                    <wp:posOffset>134620</wp:posOffset>
                  </wp:positionV>
                  <wp:extent cx="925195" cy="589915"/>
                  <wp:effectExtent l="0" t="0" r="0" b="0"/>
                  <wp:wrapNone/>
                  <wp:docPr id="7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95" cy="5899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5644" w:rsidRPr="00C035ED">
              <w:rPr>
                <w:rFonts w:ascii="Comic Sans MS" w:eastAsia="Comic Sans MS" w:hAnsi="Comic Sans MS" w:cs="Comic Sans MS"/>
                <w:sz w:val="20"/>
                <w:szCs w:val="20"/>
              </w:rPr>
              <w:t>Red, Yellow, Blue,</w:t>
            </w:r>
            <w:r w:rsidR="00545644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="00545644" w:rsidRPr="00C035ED">
              <w:rPr>
                <w:rFonts w:ascii="Comic Sans MS" w:eastAsia="Comic Sans MS" w:hAnsi="Comic Sans MS" w:cs="Comic Sans MS"/>
                <w:sz w:val="20"/>
                <w:szCs w:val="20"/>
              </w:rPr>
              <w:t>Green</w:t>
            </w:r>
          </w:p>
        </w:tc>
        <w:tc>
          <w:tcPr>
            <w:tcW w:w="2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B0673" w14:textId="77777777" w:rsidR="003545FE" w:rsidRDefault="0054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Bottle of Disinfecting Wipes</w:t>
            </w:r>
          </w:p>
          <w:p w14:paraId="11936AA8" w14:textId="77777777" w:rsidR="00C035ED" w:rsidRPr="00C035ED" w:rsidRDefault="00C035ED" w:rsidP="00C035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</w:pPr>
            <w:r w:rsidRPr="00C035ED"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  <w:t xml:space="preserve">1 Botella de toallas desinfectantes </w:t>
            </w:r>
          </w:p>
          <w:p w14:paraId="5F6F72B1" w14:textId="77777777" w:rsidR="00C035ED" w:rsidRDefault="00C0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66432" behindDoc="0" locked="0" layoutInCell="1" hidden="0" allowOverlap="1" wp14:anchorId="55326BDE" wp14:editId="73943A6B">
                  <wp:simplePos x="0" y="0"/>
                  <wp:positionH relativeFrom="margin">
                    <wp:posOffset>504190</wp:posOffset>
                  </wp:positionH>
                  <wp:positionV relativeFrom="paragraph">
                    <wp:posOffset>28575</wp:posOffset>
                  </wp:positionV>
                  <wp:extent cx="760095" cy="640715"/>
                  <wp:effectExtent l="0" t="0" r="1905" b="0"/>
                  <wp:wrapSquare wrapText="bothSides" distT="0" distB="0" distL="0" distR="0"/>
                  <wp:docPr id="5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640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8FCAF7" w14:textId="77777777" w:rsidR="003545FE" w:rsidRDefault="00354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A3755" w14:textId="77777777" w:rsidR="003545FE" w:rsidRDefault="0054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Pair of Kid Scissors</w:t>
            </w:r>
          </w:p>
          <w:p w14:paraId="49D963F0" w14:textId="4C8BE6EB" w:rsidR="00C035ED" w:rsidRPr="00C035ED" w:rsidRDefault="00C035ED" w:rsidP="00C035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</w:pPr>
            <w:r w:rsidRPr="00C035ED"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  <w:t xml:space="preserve">1 Par de tijeras para niños  </w:t>
            </w:r>
          </w:p>
          <w:p w14:paraId="33DBC089" w14:textId="2E26982B" w:rsidR="00C035ED" w:rsidRDefault="00B03EF1" w:rsidP="00C0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6387C8B3" wp14:editId="0907D619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122132</wp:posOffset>
                  </wp:positionV>
                  <wp:extent cx="734695" cy="569383"/>
                  <wp:effectExtent l="0" t="0" r="1905" b="0"/>
                  <wp:wrapNone/>
                  <wp:docPr id="10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405" cy="5722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761327" w14:textId="449E3916" w:rsidR="003545FE" w:rsidRDefault="00354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3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9684E" w14:textId="77777777" w:rsidR="003545FE" w:rsidRDefault="0054564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Pair of Headphones</w:t>
            </w:r>
          </w:p>
          <w:p w14:paraId="75B34775" w14:textId="77777777" w:rsidR="00C035ED" w:rsidRPr="00C035ED" w:rsidRDefault="00C035ED" w:rsidP="00C035ED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</w:pPr>
            <w:r w:rsidRPr="00C035ED"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  <w:t xml:space="preserve">1 Par de audífonos </w:t>
            </w:r>
          </w:p>
          <w:p w14:paraId="79C94C83" w14:textId="77777777" w:rsidR="00C035ED" w:rsidRPr="00C035ED" w:rsidRDefault="00C035ED" w:rsidP="00C035ED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</w:pPr>
            <w:r w:rsidRPr="00C035ED">
              <w:rPr>
                <w:rFonts w:ascii="Comic Sans MS" w:eastAsia="Comic Sans MS" w:hAnsi="Comic Sans MS" w:cs="Comic Sans MS"/>
                <w:i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4F560CE6" wp14:editId="53B56DB6">
                  <wp:extent cx="817880" cy="684318"/>
                  <wp:effectExtent l="0" t="0" r="0" b="1905"/>
                  <wp:docPr id="18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253" cy="6879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A5A116E" w14:textId="72A4992A" w:rsidR="003545FE" w:rsidRPr="00B03EF1" w:rsidRDefault="001C510D" w:rsidP="00B03EF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 w:rsidRPr="00B03EF1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Please no earbuds</w:t>
            </w:r>
            <w:r w:rsidRPr="00B03EF1">
              <w:rPr>
                <w:rFonts w:ascii="Comic Sans MS" w:eastAsia="Comic Sans MS" w:hAnsi="Comic Sans MS" w:cs="Comic Sans MS"/>
                <w:i/>
                <w:sz w:val="18"/>
                <w:szCs w:val="18"/>
                <w:lang w:val="es-ES_tradnl"/>
              </w:rPr>
              <w:t xml:space="preserve"> /</w:t>
            </w:r>
            <w:r w:rsidR="00C035ED" w:rsidRPr="00B03EF1">
              <w:rPr>
                <w:rFonts w:ascii="Comic Sans MS" w:eastAsia="Comic Sans MS" w:hAnsi="Comic Sans MS" w:cs="Comic Sans MS"/>
                <w:i/>
                <w:sz w:val="18"/>
                <w:szCs w:val="18"/>
                <w:lang w:val="es-ES_tradnl"/>
              </w:rPr>
              <w:t>Por favor no audífonos que se inserten dentro del oído</w:t>
            </w:r>
          </w:p>
        </w:tc>
      </w:tr>
      <w:tr w:rsidR="00B03EF1" w14:paraId="4C912C25" w14:textId="77777777" w:rsidTr="00E772EF">
        <w:trPr>
          <w:trHeight w:val="1848"/>
        </w:trPr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16F23" w14:textId="77777777" w:rsidR="003545FE" w:rsidRDefault="0054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Plastic Pencil Case</w:t>
            </w:r>
          </w:p>
          <w:p w14:paraId="33D17020" w14:textId="2A22E956" w:rsidR="00C035ED" w:rsidRPr="00C035ED" w:rsidRDefault="00B03EF1" w:rsidP="00C035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67456" behindDoc="0" locked="0" layoutInCell="1" hidden="0" allowOverlap="1" wp14:anchorId="5788F27F" wp14:editId="069E5208">
                  <wp:simplePos x="0" y="0"/>
                  <wp:positionH relativeFrom="margin">
                    <wp:posOffset>159385</wp:posOffset>
                  </wp:positionH>
                  <wp:positionV relativeFrom="paragraph">
                    <wp:posOffset>134408</wp:posOffset>
                  </wp:positionV>
                  <wp:extent cx="1143000" cy="651510"/>
                  <wp:effectExtent l="0" t="0" r="0" b="8890"/>
                  <wp:wrapNone/>
                  <wp:docPr id="6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6"/>
                          <a:srcRect t="16166" b="195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51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C035ED" w:rsidRPr="00C035ED"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  <w:t xml:space="preserve">1 estuche plástico de lápices </w:t>
            </w:r>
          </w:p>
          <w:p w14:paraId="04C7505F" w14:textId="6396C57B" w:rsidR="00C035ED" w:rsidRDefault="00C0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D6310B2" w14:textId="1FB52A17" w:rsidR="003545FE" w:rsidRDefault="00354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461BF" w14:textId="77777777" w:rsidR="00C035ED" w:rsidRDefault="0054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 Boxes of Tissues</w:t>
            </w:r>
          </w:p>
          <w:p w14:paraId="4DA69136" w14:textId="77777777" w:rsidR="003545FE" w:rsidRPr="00C035ED" w:rsidRDefault="00C03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 w:rsidRPr="00C035ED">
              <w:rPr>
                <w:i/>
                <w:noProof/>
                <w:sz w:val="20"/>
                <w:szCs w:val="20"/>
                <w:lang w:val="en-US"/>
              </w:rPr>
              <w:drawing>
                <wp:anchor distT="0" distB="0" distL="0" distR="0" simplePos="0" relativeHeight="251668480" behindDoc="0" locked="0" layoutInCell="1" hidden="0" allowOverlap="1" wp14:anchorId="0012B595" wp14:editId="7CFD8143">
                  <wp:simplePos x="0" y="0"/>
                  <wp:positionH relativeFrom="margin">
                    <wp:posOffset>286597</wp:posOffset>
                  </wp:positionH>
                  <wp:positionV relativeFrom="paragraph">
                    <wp:posOffset>324485</wp:posOffset>
                  </wp:positionV>
                  <wp:extent cx="933450" cy="734060"/>
                  <wp:effectExtent l="0" t="0" r="6350" b="2540"/>
                  <wp:wrapNone/>
                  <wp:docPr id="14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34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C035ED"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  <w:t xml:space="preserve">2 cajas de toallitas desechables </w:t>
            </w:r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DA0A2" w14:textId="77777777" w:rsidR="003545FE" w:rsidRDefault="0054564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 Pack of Colored Index Cards</w:t>
            </w:r>
          </w:p>
          <w:p w14:paraId="2DA81C6D" w14:textId="1FABA913" w:rsidR="00C035ED" w:rsidRPr="00C035ED" w:rsidRDefault="00C035ED" w:rsidP="00C035ED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</w:pPr>
            <w:r w:rsidRPr="00C035ED"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  <w:t xml:space="preserve">1 paquete de tarjetas de colores </w:t>
            </w:r>
          </w:p>
          <w:p w14:paraId="22A0D1C5" w14:textId="6C7A02A7" w:rsidR="003545FE" w:rsidRPr="00B03EF1" w:rsidRDefault="00B03EF1" w:rsidP="00B03EF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22D964D1" wp14:editId="4E6AD45F">
                  <wp:simplePos x="0" y="0"/>
                  <wp:positionH relativeFrom="column">
                    <wp:posOffset>297603</wp:posOffset>
                  </wp:positionH>
                  <wp:positionV relativeFrom="paragraph">
                    <wp:posOffset>-13970</wp:posOffset>
                  </wp:positionV>
                  <wp:extent cx="899160" cy="381635"/>
                  <wp:effectExtent l="0" t="0" r="0" b="0"/>
                  <wp:wrapNone/>
                  <wp:docPr id="4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381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C24EC" w14:textId="276245A8" w:rsidR="003545FE" w:rsidRDefault="0054564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 Composition Books</w:t>
            </w:r>
          </w:p>
          <w:p w14:paraId="1741279C" w14:textId="5D74A1AD" w:rsidR="00C035ED" w:rsidRPr="00C035ED" w:rsidRDefault="00C035ED" w:rsidP="00C035ED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</w:pPr>
            <w:r w:rsidRPr="00C035ED">
              <w:rPr>
                <w:rFonts w:ascii="Comic Sans MS" w:eastAsia="Comic Sans MS" w:hAnsi="Comic Sans MS" w:cs="Comic Sans MS"/>
                <w:i/>
                <w:sz w:val="20"/>
                <w:szCs w:val="20"/>
                <w:lang w:val="es-ES_tradnl"/>
              </w:rPr>
              <w:t xml:space="preserve">4 libretas de Composición </w:t>
            </w:r>
          </w:p>
          <w:p w14:paraId="4A8ADEC6" w14:textId="5E3CE9A7" w:rsidR="00B03EF1" w:rsidRPr="00B03EF1" w:rsidRDefault="00B03EF1" w:rsidP="00B03EF1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  <w:lang w:val="es-ES_tradnl"/>
              </w:rPr>
            </w:pPr>
            <w:r w:rsidRPr="00C035ED">
              <w:rPr>
                <w:noProof/>
                <w:sz w:val="20"/>
                <w:szCs w:val="20"/>
                <w:lang w:val="en-US"/>
              </w:rPr>
              <w:drawing>
                <wp:anchor distT="0" distB="0" distL="0" distR="0" simplePos="0" relativeHeight="251677696" behindDoc="0" locked="0" layoutInCell="1" hidden="0" allowOverlap="1" wp14:anchorId="2840CAB6" wp14:editId="0297A50A">
                  <wp:simplePos x="0" y="0"/>
                  <wp:positionH relativeFrom="margin">
                    <wp:posOffset>459740</wp:posOffset>
                  </wp:positionH>
                  <wp:positionV relativeFrom="paragraph">
                    <wp:posOffset>483870</wp:posOffset>
                  </wp:positionV>
                  <wp:extent cx="1256665" cy="379730"/>
                  <wp:effectExtent l="0" t="0" r="0" b="1270"/>
                  <wp:wrapTopAndBottom distT="0" distB="0"/>
                  <wp:docPr id="19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665" cy="379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35ED" w:rsidRPr="00C035ED">
              <w:rPr>
                <w:rFonts w:ascii="Comic Sans MS" w:eastAsia="Comic Sans MS" w:hAnsi="Comic Sans MS" w:cs="Comic Sans MS"/>
                <w:sz w:val="20"/>
                <w:szCs w:val="20"/>
              </w:rPr>
              <w:t>Red, Yellow, Blue, Green</w:t>
            </w:r>
            <w:r w:rsidR="00C035ED" w:rsidRPr="00C035ED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C035ED" w:rsidRPr="00C035ED">
              <w:rPr>
                <w:rFonts w:ascii="Comic Sans MS" w:eastAsia="Comic Sans MS" w:hAnsi="Comic Sans MS" w:cs="Comic Sans MS"/>
                <w:sz w:val="20"/>
                <w:szCs w:val="20"/>
                <w:lang w:val="es-ES_tradnl"/>
              </w:rPr>
              <w:t>Rojo, Amarillo, Azul, Verde</w:t>
            </w:r>
          </w:p>
        </w:tc>
      </w:tr>
    </w:tbl>
    <w:p w14:paraId="78575597" w14:textId="2A6A6FA0" w:rsidR="003545FE" w:rsidRDefault="003545FE"/>
    <w:sectPr w:rsidR="003545FE" w:rsidSect="001C510D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3545FE"/>
    <w:rsid w:val="001C510D"/>
    <w:rsid w:val="003545FE"/>
    <w:rsid w:val="00545644"/>
    <w:rsid w:val="00B03EF1"/>
    <w:rsid w:val="00C035ED"/>
    <w:rsid w:val="00E7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A0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C03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7.jp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jp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2018-06-01T15:09:00Z</cp:lastPrinted>
  <dcterms:created xsi:type="dcterms:W3CDTF">2018-06-01T14:40:00Z</dcterms:created>
  <dcterms:modified xsi:type="dcterms:W3CDTF">2018-06-01T15:11:00Z</dcterms:modified>
</cp:coreProperties>
</file>